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E8A25A6" w:rsidR="005A4952" w:rsidRPr="001518EA" w:rsidRDefault="001518EA" w:rsidP="001518EA">
      <w:pPr>
        <w:spacing w:line="240" w:lineRule="auto"/>
        <w:jc w:val="both"/>
        <w:rPr>
          <w:b/>
          <w:sz w:val="28"/>
          <w:szCs w:val="28"/>
        </w:rPr>
      </w:pPr>
      <w:r w:rsidRPr="001518EA">
        <w:rPr>
          <w:b/>
          <w:sz w:val="28"/>
          <w:szCs w:val="28"/>
        </w:rPr>
        <w:t>Profil de poste : Éducateur (</w:t>
      </w:r>
      <w:proofErr w:type="spellStart"/>
      <w:r w:rsidRPr="001518EA">
        <w:rPr>
          <w:b/>
          <w:sz w:val="28"/>
          <w:szCs w:val="28"/>
        </w:rPr>
        <w:t>trice</w:t>
      </w:r>
      <w:proofErr w:type="spellEnd"/>
      <w:r w:rsidRPr="001518EA">
        <w:rPr>
          <w:b/>
          <w:sz w:val="28"/>
          <w:szCs w:val="28"/>
        </w:rPr>
        <w:t>) spécialisé (pour la pédiatrie sociale en communauté)</w:t>
      </w:r>
    </w:p>
    <w:p w14:paraId="00000002" w14:textId="77777777" w:rsidR="005A4952" w:rsidRPr="001518EA" w:rsidRDefault="001518EA" w:rsidP="001518EA">
      <w:pPr>
        <w:spacing w:line="240" w:lineRule="auto"/>
        <w:jc w:val="both"/>
        <w:rPr>
          <w:b/>
          <w:sz w:val="24"/>
          <w:szCs w:val="24"/>
        </w:rPr>
      </w:pPr>
      <w:r w:rsidRPr="001518EA">
        <w:rPr>
          <w:b/>
          <w:sz w:val="24"/>
          <w:szCs w:val="24"/>
        </w:rPr>
        <w:t xml:space="preserve">Votre mandat </w:t>
      </w:r>
    </w:p>
    <w:p w14:paraId="00000003" w14:textId="77777777" w:rsidR="005A4952" w:rsidRPr="001518EA" w:rsidRDefault="001518EA" w:rsidP="001518EA">
      <w:pPr>
        <w:spacing w:line="240" w:lineRule="auto"/>
        <w:jc w:val="both"/>
        <w:rPr>
          <w:sz w:val="24"/>
          <w:szCs w:val="24"/>
        </w:rPr>
      </w:pPr>
      <w:r w:rsidRPr="001518EA">
        <w:rPr>
          <w:sz w:val="24"/>
          <w:szCs w:val="24"/>
        </w:rPr>
        <w:t>L’éducateur(</w:t>
      </w:r>
      <w:proofErr w:type="spellStart"/>
      <w:r w:rsidRPr="001518EA">
        <w:rPr>
          <w:sz w:val="24"/>
          <w:szCs w:val="24"/>
        </w:rPr>
        <w:t>trice</w:t>
      </w:r>
      <w:proofErr w:type="spellEnd"/>
      <w:r w:rsidRPr="001518EA">
        <w:rPr>
          <w:sz w:val="24"/>
          <w:szCs w:val="24"/>
        </w:rPr>
        <w:t xml:space="preserve">) s’assure du développement harmonieux de l’enfant ou du jeune qui participe aux activités. Sa fonction principale et quotidienne consiste à créer un milieu de vie stimulant et propice au développement physique, psychomoteur, cognitif, langagier et socio-affectif du participant selon son âge.   </w:t>
      </w:r>
    </w:p>
    <w:p w14:paraId="00000004" w14:textId="77777777" w:rsidR="005A4952" w:rsidRPr="001518EA" w:rsidRDefault="001518EA" w:rsidP="001518EA">
      <w:pPr>
        <w:tabs>
          <w:tab w:val="left" w:pos="6129"/>
        </w:tabs>
        <w:spacing w:line="240" w:lineRule="auto"/>
        <w:jc w:val="both"/>
        <w:rPr>
          <w:b/>
          <w:sz w:val="24"/>
          <w:szCs w:val="24"/>
        </w:rPr>
      </w:pPr>
      <w:r w:rsidRPr="001518EA">
        <w:rPr>
          <w:b/>
          <w:sz w:val="24"/>
          <w:szCs w:val="24"/>
        </w:rPr>
        <w:t xml:space="preserve">Vos défis </w:t>
      </w:r>
      <w:r w:rsidRPr="001518EA">
        <w:rPr>
          <w:b/>
          <w:sz w:val="24"/>
          <w:szCs w:val="24"/>
        </w:rPr>
        <w:tab/>
      </w:r>
    </w:p>
    <w:p w14:paraId="00000005" w14:textId="77777777" w:rsidR="005A4952" w:rsidRPr="001518EA" w:rsidRDefault="001518EA" w:rsidP="001518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Contribuer à créer un milieu de vie stimulant et propice au développement des enfants </w:t>
      </w:r>
    </w:p>
    <w:p w14:paraId="00000006" w14:textId="77777777" w:rsidR="005A4952" w:rsidRPr="001518EA" w:rsidRDefault="001518EA" w:rsidP="001518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Planifier, concevoir, organiser et animer des activités individuelles et de groupe favorisant le développement des compétences sociales des enfants (gestion des émotions, résolution de conflits, habiletés sociales) </w:t>
      </w:r>
    </w:p>
    <w:p w14:paraId="00000007" w14:textId="77777777" w:rsidR="005A4952" w:rsidRPr="001518EA" w:rsidRDefault="001518EA" w:rsidP="001518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Dépister les enfants vulnérables </w:t>
      </w:r>
    </w:p>
    <w:p w14:paraId="00000008" w14:textId="77777777" w:rsidR="005A4952" w:rsidRPr="001518EA" w:rsidRDefault="001518EA" w:rsidP="001518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Accompagner et observer les enfants qui participent aux activités de façon à déceler les difficultés de comportement, de langages ou les troubles affectifs </w:t>
      </w:r>
    </w:p>
    <w:p w14:paraId="00000009" w14:textId="77777777" w:rsidR="005A4952" w:rsidRPr="001518EA" w:rsidRDefault="001518EA" w:rsidP="001518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Établir des liens significatifs avec les enfants </w:t>
      </w:r>
    </w:p>
    <w:p w14:paraId="0000000A" w14:textId="77777777" w:rsidR="005A4952" w:rsidRPr="001518EA" w:rsidRDefault="001518EA" w:rsidP="001518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Travailler en étroite collaboration avec les intervenants, les parents, les partenaires communautaires et autres </w:t>
      </w:r>
    </w:p>
    <w:p w14:paraId="0000000B" w14:textId="2053C0BC" w:rsidR="005A4952" w:rsidRPr="001518EA" w:rsidRDefault="001518EA" w:rsidP="001518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Assurer les plans d’interventions suggérés par les professionnels du Centre. </w:t>
      </w:r>
    </w:p>
    <w:p w14:paraId="0000000C" w14:textId="77777777" w:rsidR="005A4952" w:rsidRPr="001518EA" w:rsidRDefault="001518EA" w:rsidP="001518EA">
      <w:pPr>
        <w:spacing w:line="240" w:lineRule="auto"/>
        <w:jc w:val="both"/>
        <w:rPr>
          <w:b/>
          <w:sz w:val="24"/>
          <w:szCs w:val="24"/>
        </w:rPr>
      </w:pPr>
      <w:r w:rsidRPr="001518EA">
        <w:rPr>
          <w:b/>
          <w:sz w:val="24"/>
          <w:szCs w:val="24"/>
        </w:rPr>
        <w:t xml:space="preserve">Ce que nous cherchons </w:t>
      </w:r>
    </w:p>
    <w:p w14:paraId="0000000D" w14:textId="77777777" w:rsidR="005A4952" w:rsidRPr="001518EA" w:rsidRDefault="001518EA" w:rsidP="00151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Diplôme d’études collégiales en éducation spécialisée ou toute combinaison d’études et d’expérience pertinente au poste </w:t>
      </w:r>
    </w:p>
    <w:p w14:paraId="0000000E" w14:textId="77777777" w:rsidR="005A4952" w:rsidRPr="001518EA" w:rsidRDefault="001518EA" w:rsidP="00151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Expérience d’au moins 2 ans dans des fonctions similaires </w:t>
      </w:r>
    </w:p>
    <w:p w14:paraId="0000000F" w14:textId="77777777" w:rsidR="005A4952" w:rsidRPr="001518EA" w:rsidRDefault="001518EA" w:rsidP="00151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Connaissance et expérience de l’intervention auprès des enfants, des adolescents, des parents et des familles </w:t>
      </w:r>
    </w:p>
    <w:p w14:paraId="00000010" w14:textId="77777777" w:rsidR="005A4952" w:rsidRPr="001518EA" w:rsidRDefault="001518EA" w:rsidP="00151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Connaissance des caractéristiques du développement de l’enfant </w:t>
      </w:r>
    </w:p>
    <w:p w14:paraId="00000011" w14:textId="77777777" w:rsidR="005A4952" w:rsidRPr="001518EA" w:rsidRDefault="001518EA" w:rsidP="00151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Connaissance des pratiques de la pédiatrie sociale en communauté (constitue un atout) </w:t>
      </w:r>
    </w:p>
    <w:p w14:paraId="00000012" w14:textId="77777777" w:rsidR="005A4952" w:rsidRPr="001518EA" w:rsidRDefault="001518EA" w:rsidP="00151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Expérience en milieu multiculturel (un atout) </w:t>
      </w:r>
    </w:p>
    <w:p w14:paraId="00000013" w14:textId="77777777" w:rsidR="005A4952" w:rsidRPr="001518EA" w:rsidRDefault="001518EA" w:rsidP="00151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Capacités de planification et d’organisation </w:t>
      </w:r>
    </w:p>
    <w:p w14:paraId="00000014" w14:textId="77777777" w:rsidR="005A4952" w:rsidRPr="001518EA" w:rsidRDefault="001518EA" w:rsidP="00151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Sens de l’initiative, dynamisme et créativité </w:t>
      </w:r>
    </w:p>
    <w:p w14:paraId="00000015" w14:textId="77777777" w:rsidR="005A4952" w:rsidRPr="001518EA" w:rsidRDefault="001518EA" w:rsidP="00151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Bonne capacité d’adaptation </w:t>
      </w:r>
    </w:p>
    <w:p w14:paraId="00000016" w14:textId="77777777" w:rsidR="005A4952" w:rsidRPr="001518EA" w:rsidRDefault="001518EA" w:rsidP="00151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Ouverture d’esprit, respect et empathie  </w:t>
      </w:r>
    </w:p>
    <w:p w14:paraId="00000017" w14:textId="77777777" w:rsidR="005A4952" w:rsidRPr="001518EA" w:rsidRDefault="001518EA" w:rsidP="00151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Excellent esprit d’équipe </w:t>
      </w:r>
    </w:p>
    <w:p w14:paraId="00000018" w14:textId="77777777" w:rsidR="005A4952" w:rsidRPr="001518EA" w:rsidRDefault="001518EA" w:rsidP="00151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Fortes habiletés relationnelles </w:t>
      </w:r>
    </w:p>
    <w:p w14:paraId="00000019" w14:textId="77777777" w:rsidR="005A4952" w:rsidRPr="001518EA" w:rsidRDefault="001518EA" w:rsidP="00151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>Habileté à travailler au sein d’une équipe interdisciplinaire et avec les bénévoles</w:t>
      </w:r>
    </w:p>
    <w:p w14:paraId="0000001A" w14:textId="77777777" w:rsidR="005A4952" w:rsidRPr="001518EA" w:rsidRDefault="001518EA" w:rsidP="00151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Bonne maîtrise du français oral et écrit </w:t>
      </w:r>
    </w:p>
    <w:p w14:paraId="0000001B" w14:textId="77777777" w:rsidR="005A4952" w:rsidRPr="001518EA" w:rsidRDefault="001518EA" w:rsidP="00151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Aisance d’intervenir en anglais </w:t>
      </w:r>
    </w:p>
    <w:p w14:paraId="0000001C" w14:textId="77777777" w:rsidR="005A4952" w:rsidRPr="001518EA" w:rsidRDefault="001518EA" w:rsidP="00151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Maîtrise des logiciels de la suite Microsoft Office </w:t>
      </w:r>
    </w:p>
    <w:p w14:paraId="0000001D" w14:textId="77777777" w:rsidR="005A4952" w:rsidRPr="001518EA" w:rsidRDefault="001518EA" w:rsidP="00151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>Flexibilité au niveau de l’horaire de travail</w:t>
      </w:r>
      <w:r w:rsidRPr="001518EA">
        <w:rPr>
          <w:sz w:val="24"/>
          <w:szCs w:val="24"/>
        </w:rPr>
        <w:t>, disponibilité en soirée et fin de semaine</w:t>
      </w:r>
    </w:p>
    <w:p w14:paraId="0000001E" w14:textId="77777777" w:rsidR="005A4952" w:rsidRPr="001518EA" w:rsidRDefault="005A4952" w:rsidP="001518EA">
      <w:pPr>
        <w:spacing w:after="0" w:line="240" w:lineRule="auto"/>
        <w:ind w:firstLine="45"/>
        <w:jc w:val="both"/>
        <w:rPr>
          <w:sz w:val="24"/>
          <w:szCs w:val="24"/>
        </w:rPr>
      </w:pPr>
    </w:p>
    <w:p w14:paraId="0000001F" w14:textId="77777777" w:rsidR="005A4952" w:rsidRPr="001518EA" w:rsidRDefault="001518EA" w:rsidP="001518EA">
      <w:pPr>
        <w:spacing w:line="240" w:lineRule="auto"/>
        <w:jc w:val="both"/>
        <w:rPr>
          <w:b/>
          <w:sz w:val="24"/>
          <w:szCs w:val="24"/>
        </w:rPr>
      </w:pPr>
      <w:r w:rsidRPr="001518EA">
        <w:rPr>
          <w:b/>
          <w:sz w:val="24"/>
          <w:szCs w:val="24"/>
        </w:rPr>
        <w:t xml:space="preserve">Ce que nous offrons </w:t>
      </w:r>
    </w:p>
    <w:p w14:paraId="00000020" w14:textId="77777777" w:rsidR="005A4952" w:rsidRPr="001518EA" w:rsidRDefault="001518EA" w:rsidP="00151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Poste à durée indéterminée </w:t>
      </w:r>
    </w:p>
    <w:p w14:paraId="00000021" w14:textId="77777777" w:rsidR="005A4952" w:rsidRPr="001518EA" w:rsidRDefault="001518EA" w:rsidP="00151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Poste à temps partiel (16 heures / semaine), pouvant inclure des soirs (jusqu’à 19 h30) et fins de semaine   </w:t>
      </w:r>
    </w:p>
    <w:p w14:paraId="00000022" w14:textId="77777777" w:rsidR="005A4952" w:rsidRPr="001518EA" w:rsidRDefault="001518EA" w:rsidP="00151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Équipe dynamique dans un environnement professionnel et agréable </w:t>
      </w:r>
    </w:p>
    <w:p w14:paraId="00000023" w14:textId="77777777" w:rsidR="005A4952" w:rsidRPr="001518EA" w:rsidRDefault="001518EA" w:rsidP="00151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>Salaire selon les qualifications et l’expérience (échelle salariale du MFA)</w:t>
      </w:r>
    </w:p>
    <w:p w14:paraId="00000024" w14:textId="1B8CB19F" w:rsidR="005A4952" w:rsidRPr="00D11B19" w:rsidRDefault="001518EA" w:rsidP="00D11B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518EA">
        <w:rPr>
          <w:color w:val="000000"/>
          <w:sz w:val="24"/>
          <w:szCs w:val="24"/>
        </w:rPr>
        <w:t xml:space="preserve">Lieu de travail : Sur le terrain, au </w:t>
      </w:r>
      <w:r w:rsidRPr="00D11B19">
        <w:rPr>
          <w:color w:val="000000"/>
          <w:sz w:val="24"/>
          <w:szCs w:val="24"/>
        </w:rPr>
        <w:t xml:space="preserve">CPSC de Lachine. </w:t>
      </w:r>
    </w:p>
    <w:p w14:paraId="7F86EE02" w14:textId="7665CD57" w:rsidR="00D11B19" w:rsidRDefault="00D11B19" w:rsidP="00D11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A83844F" w14:textId="6901C50F" w:rsidR="00D11B19" w:rsidRPr="00D11B19" w:rsidRDefault="00D11B19" w:rsidP="00D11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Les candidats intéressé peuvent envoyer leur lettre d’intention et curriculum </w:t>
      </w:r>
      <w:r w:rsidR="00AF736C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itae au CPSCdelachine@ho</w:t>
      </w:r>
      <w:r w:rsidR="00AF736C">
        <w:rPr>
          <w:color w:val="000000"/>
          <w:sz w:val="24"/>
          <w:szCs w:val="24"/>
        </w:rPr>
        <w:t>tmail</w:t>
      </w:r>
      <w:r w:rsidR="007D6254">
        <w:rPr>
          <w:color w:val="000000"/>
          <w:sz w:val="24"/>
          <w:szCs w:val="24"/>
        </w:rPr>
        <w:t>.com</w:t>
      </w:r>
      <w:bookmarkStart w:id="0" w:name="_GoBack"/>
      <w:bookmarkEnd w:id="0"/>
      <w:r w:rsidR="00AF736C">
        <w:rPr>
          <w:color w:val="000000"/>
          <w:sz w:val="24"/>
          <w:szCs w:val="24"/>
        </w:rPr>
        <w:t xml:space="preserve"> à Madame Roxanne Lesage</w:t>
      </w:r>
    </w:p>
    <w:sectPr w:rsidR="00D11B19" w:rsidRPr="00D11B19" w:rsidSect="00151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86062" w14:textId="77777777" w:rsidR="00666D25" w:rsidRDefault="00666D25">
      <w:pPr>
        <w:spacing w:after="0" w:line="240" w:lineRule="auto"/>
      </w:pPr>
      <w:r>
        <w:separator/>
      </w:r>
    </w:p>
  </w:endnote>
  <w:endnote w:type="continuationSeparator" w:id="0">
    <w:p w14:paraId="44C7D52B" w14:textId="77777777" w:rsidR="00666D25" w:rsidRDefault="0066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5A4952" w:rsidRDefault="005A49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80948" w14:textId="77777777" w:rsidR="001518EA" w:rsidRPr="00BD10B6" w:rsidRDefault="001518EA" w:rsidP="001518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i/>
        <w:color w:val="BFBFBF"/>
      </w:rPr>
    </w:pPr>
    <w:r w:rsidRPr="00BD10B6">
      <w:rPr>
        <w:i/>
        <w:color w:val="BFBFBF"/>
      </w:rPr>
      <w:t>CENTRE DE PÉDIATRIE SOCIALE COMMUNAUTAIRE DE LACHINE</w:t>
    </w:r>
  </w:p>
  <w:p w14:paraId="7668E180" w14:textId="77777777" w:rsidR="001518EA" w:rsidRPr="00BD10B6" w:rsidRDefault="001518EA" w:rsidP="001518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i/>
        <w:color w:val="BFBFBF"/>
      </w:rPr>
    </w:pPr>
    <w:r w:rsidRPr="00BD10B6">
      <w:rPr>
        <w:i/>
        <w:color w:val="BFBFBF"/>
      </w:rPr>
      <w:t>183, rue des Érables, (Local 103) Lachine, Québec, H8R 1B1</w:t>
    </w:r>
  </w:p>
  <w:p w14:paraId="309FDD3E" w14:textId="77777777" w:rsidR="001518EA" w:rsidRPr="00BD10B6" w:rsidRDefault="001518EA" w:rsidP="001518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i/>
        <w:color w:val="BFBFBF"/>
      </w:rPr>
    </w:pPr>
    <w:r w:rsidRPr="00BD10B6">
      <w:rPr>
        <w:i/>
        <w:color w:val="BFBFBF"/>
      </w:rPr>
      <w:t>Tel : 514-364-1414, Télécopie : 514-366-4241</w:t>
    </w:r>
  </w:p>
  <w:p w14:paraId="7FF7632B" w14:textId="77777777" w:rsidR="001518EA" w:rsidRPr="00BD10B6" w:rsidRDefault="001518EA" w:rsidP="001518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i/>
        <w:color w:val="BFBFBF"/>
      </w:rPr>
    </w:pPr>
    <w:r w:rsidRPr="00BD10B6">
      <w:rPr>
        <w:i/>
        <w:color w:val="BFBFBF"/>
      </w:rPr>
      <w:t>CPSCDELACHINE@HOTMAIL.COM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5A4952" w:rsidRDefault="005A49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B48A2" w14:textId="77777777" w:rsidR="00666D25" w:rsidRDefault="00666D25">
      <w:pPr>
        <w:spacing w:after="0" w:line="240" w:lineRule="auto"/>
      </w:pPr>
      <w:r>
        <w:separator/>
      </w:r>
    </w:p>
  </w:footnote>
  <w:footnote w:type="continuationSeparator" w:id="0">
    <w:p w14:paraId="312C3227" w14:textId="77777777" w:rsidR="00666D25" w:rsidRDefault="0066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5A4952" w:rsidRDefault="005A49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4EFCE185" w:rsidR="005A4952" w:rsidRDefault="001518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649736" wp14:editId="758A7025">
          <wp:simplePos x="0" y="0"/>
          <wp:positionH relativeFrom="leftMargin">
            <wp:align>right</wp:align>
          </wp:positionH>
          <wp:positionV relativeFrom="paragraph">
            <wp:posOffset>-324485</wp:posOffset>
          </wp:positionV>
          <wp:extent cx="1011168" cy="1006475"/>
          <wp:effectExtent l="0" t="0" r="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168" cy="100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5A4952" w:rsidRDefault="005A49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03E5"/>
    <w:multiLevelType w:val="multilevel"/>
    <w:tmpl w:val="4CEC828A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CF0AA7"/>
    <w:multiLevelType w:val="multilevel"/>
    <w:tmpl w:val="AD32C220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A63723"/>
    <w:multiLevelType w:val="multilevel"/>
    <w:tmpl w:val="D4902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52"/>
    <w:rsid w:val="00083F97"/>
    <w:rsid w:val="001518EA"/>
    <w:rsid w:val="004558F3"/>
    <w:rsid w:val="005A4952"/>
    <w:rsid w:val="00666D25"/>
    <w:rsid w:val="007D6254"/>
    <w:rsid w:val="009752D8"/>
    <w:rsid w:val="00AF736C"/>
    <w:rsid w:val="00D1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BADC"/>
  <w15:docId w15:val="{AE6A27BE-8AEB-42D6-A957-56A7139C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de pédiatrie sociale communautaire de Lachine Roxanne Lesage</dc:creator>
  <cp:lastModifiedBy>Jean-Christophe Gagnon</cp:lastModifiedBy>
  <cp:revision>3</cp:revision>
  <dcterms:created xsi:type="dcterms:W3CDTF">2020-06-08T19:05:00Z</dcterms:created>
  <dcterms:modified xsi:type="dcterms:W3CDTF">2020-06-25T18:11:00Z</dcterms:modified>
</cp:coreProperties>
</file>